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  <w:gridCol w:w="3033"/>
      </w:tblGrid>
      <w:tr w:rsidR="00C9734A" w:rsidRPr="00C9734A" w:rsidTr="00C9734A">
        <w:trPr>
          <w:trHeight w:val="916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635B61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학과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주임교수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 xml:space="preserve"> 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추천서</w:t>
            </w:r>
          </w:p>
          <w:p w:rsidR="00C9734A" w:rsidRPr="00C9734A" w:rsidRDefault="00C9734A" w:rsidP="00C9734A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36"/>
                <w:szCs w:val="36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kern w:val="0"/>
                <w:sz w:val="36"/>
                <w:szCs w:val="36"/>
              </w:rPr>
              <w:t>Head of a department Recommendation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825A461" wp14:editId="271FCAA6">
                  <wp:extent cx="1796994" cy="682107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124" cy="68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34A" w:rsidRDefault="00C9734A" w:rsidP="00C9734A">
      <w:pPr>
        <w:pStyle w:val="a3"/>
        <w:spacing w:line="312" w:lineRule="auto"/>
      </w:pPr>
      <w:r>
        <w:rPr>
          <w:rFonts w:ascii="굴림체" w:eastAsia="굴림체" w:hAnsi="굴림체" w:hint="eastAsia"/>
          <w:b/>
          <w:bCs/>
          <w:sz w:val="24"/>
          <w:szCs w:val="24"/>
        </w:rPr>
        <w:t>201</w:t>
      </w:r>
      <w:r>
        <w:rPr>
          <w:rFonts w:ascii="굴림체" w:eastAsia="굴림체" w:hAnsi="굴림체" w:hint="eastAsia"/>
          <w:b/>
          <w:bCs/>
          <w:sz w:val="24"/>
          <w:szCs w:val="24"/>
          <w:u w:val="single" w:color="000000"/>
        </w:rPr>
        <w:t xml:space="preserve"> </w:t>
      </w:r>
      <w:r w:rsidR="00CA6B01">
        <w:rPr>
          <w:rFonts w:ascii="굴림체" w:eastAsia="굴림체" w:hAnsi="굴림체" w:hint="eastAsia"/>
          <w:b/>
          <w:bCs/>
          <w:sz w:val="24"/>
          <w:szCs w:val="24"/>
          <w:u w:val="single" w:color="000000"/>
        </w:rPr>
        <w:t xml:space="preserve">    </w:t>
      </w:r>
      <w:r>
        <w:rPr>
          <w:rFonts w:eastAsia="굴림체"/>
          <w:b/>
          <w:bCs/>
          <w:sz w:val="24"/>
          <w:szCs w:val="24"/>
        </w:rPr>
        <w:t>학년도</w:t>
      </w:r>
      <w:r>
        <w:rPr>
          <w:rFonts w:eastAsia="굴림체"/>
          <w:b/>
          <w:bCs/>
          <w:sz w:val="24"/>
          <w:szCs w:val="24"/>
        </w:rPr>
        <w:t xml:space="preserve"> </w:t>
      </w:r>
      <w:r w:rsidR="00CA6B01">
        <w:rPr>
          <w:rFonts w:eastAsia="굴림체" w:hint="eastAsia"/>
          <w:b/>
          <w:bCs/>
          <w:sz w:val="24"/>
          <w:szCs w:val="24"/>
        </w:rPr>
        <w:t xml:space="preserve">    </w:t>
      </w:r>
      <w:r>
        <w:rPr>
          <w:rFonts w:eastAsia="굴림체"/>
          <w:b/>
          <w:bCs/>
          <w:sz w:val="24"/>
          <w:szCs w:val="24"/>
        </w:rPr>
        <w:t>학기</w:t>
      </w:r>
      <w:r>
        <w:rPr>
          <w:rFonts w:eastAsia="굴림체"/>
          <w:b/>
          <w:bCs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900"/>
        <w:gridCol w:w="1235"/>
        <w:gridCol w:w="3705"/>
      </w:tblGrid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분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proofErr w:type="gramStart"/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="00635B61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</w:t>
            </w: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신입학</w:t>
            </w:r>
            <w:proofErr w:type="spellEnd"/>
            <w:proofErr w:type="gramEnd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="00635B61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="00EC1A6D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="00635B61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편입학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학위과정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635B6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석사</w:t>
            </w:r>
            <w:r w:rsidR="00635B61">
              <w:rPr>
                <w:rFonts w:ascii="굴림" w:eastAsia="굴림체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과정</w:t>
            </w:r>
          </w:p>
        </w:tc>
      </w:tr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734A" w:rsidRPr="00C9734A" w:rsidTr="00317DF0">
        <w:trPr>
          <w:trHeight w:val="961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C9734A" w:rsidRPr="00C9734A" w:rsidTr="00317DF0">
        <w:trPr>
          <w:trHeight w:val="1440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</w:p>
        </w:tc>
      </w:tr>
      <w:tr w:rsidR="00C9734A" w:rsidRPr="00C9734A" w:rsidTr="00317DF0">
        <w:trPr>
          <w:trHeight w:val="1632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석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17DF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="00317DF0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17DF0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="00317DF0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이수</w:t>
            </w:r>
          </w:p>
          <w:p w:rsidR="00C9734A" w:rsidRPr="00C9734A" w:rsidRDefault="00C9734A" w:rsidP="00635B61">
            <w:pPr>
              <w:wordWrap/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수료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제적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재적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휴학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9734A" w:rsidRPr="00C9734A" w:rsidTr="00317DF0">
        <w:trPr>
          <w:trHeight w:val="6036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유의사항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  <w:bookmarkStart w:id="0" w:name="_GoBack"/>
            <w:bookmarkEnd w:id="0"/>
          </w:p>
          <w:p w:rsidR="00635B61" w:rsidRDefault="00C9734A" w:rsidP="00EC1A6D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본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추천서는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입학관련서류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반드시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첨부하여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635B61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>동양학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="00635B61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교학과에</w:t>
            </w:r>
            <w:proofErr w:type="spellEnd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제출해야</w:t>
            </w:r>
            <w:r w:rsidR="00635B61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하며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,</w:t>
            </w:r>
          </w:p>
          <w:p w:rsidR="00C9734A" w:rsidRPr="00C9734A" w:rsidRDefault="00C9734A" w:rsidP="00EC1A6D">
            <w:pPr>
              <w:snapToGrid w:val="0"/>
              <w:spacing w:after="0" w:line="384" w:lineRule="auto"/>
              <w:ind w:firstLineChars="100" w:firstLine="22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미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제출시</w:t>
            </w:r>
            <w:r w:rsidR="00635B61"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불합격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처리됨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사람을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원광대학교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신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편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입학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추천합니다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6"/>
                <w:szCs w:val="26"/>
              </w:rPr>
            </w:pPr>
          </w:p>
          <w:p w:rsidR="00C9734A" w:rsidRPr="00C9734A" w:rsidRDefault="00C9734A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201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C9734A" w:rsidRPr="00C9734A" w:rsidRDefault="00C9734A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734A" w:rsidRPr="00C9734A" w:rsidRDefault="00635B61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학과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주임교수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C9734A"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="00C9734A"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 w:rsidR="00C9734A"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사인 또는 </w:t>
            </w:r>
            <w:r w:rsidR="00C9734A"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="00C9734A"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821E93" w:rsidRPr="00C9734A" w:rsidRDefault="00C9734A" w:rsidP="00C9734A">
      <w:pPr>
        <w:pStyle w:val="a3"/>
        <w:wordWrap/>
        <w:spacing w:line="312" w:lineRule="auto"/>
        <w:ind w:right="488"/>
        <w:jc w:val="left"/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 w:rsidR="00635B61">
        <w:rPr>
          <w:rFonts w:eastAsia="굴림체" w:hint="eastAsia"/>
          <w:b/>
          <w:bCs/>
          <w:sz w:val="36"/>
          <w:szCs w:val="36"/>
        </w:rPr>
        <w:t>동양학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  <w:r>
        <w:rPr>
          <w:rFonts w:ascii="굴림체" w:eastAsia="굴림체" w:hAnsi="굴림체" w:hint="eastAsia"/>
          <w:b/>
          <w:bCs/>
          <w:sz w:val="40"/>
          <w:szCs w:val="40"/>
        </w:rPr>
        <w:t xml:space="preserve"> </w:t>
      </w:r>
    </w:p>
    <w:sectPr w:rsidR="00821E93" w:rsidRPr="00C9734A" w:rsidSect="00C9734A">
      <w:pgSz w:w="11906" w:h="16838"/>
      <w:pgMar w:top="1418" w:right="907" w:bottom="1134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A"/>
    <w:rsid w:val="00317DF0"/>
    <w:rsid w:val="00635B61"/>
    <w:rsid w:val="00821E93"/>
    <w:rsid w:val="00C9734A"/>
    <w:rsid w:val="00CA6B01"/>
    <w:rsid w:val="00E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3F36-745E-49E4-9133-4D5DDD2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734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973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wku</cp:lastModifiedBy>
  <cp:revision>5</cp:revision>
  <dcterms:created xsi:type="dcterms:W3CDTF">2017-12-22T05:59:00Z</dcterms:created>
  <dcterms:modified xsi:type="dcterms:W3CDTF">2018-05-18T00:33:00Z</dcterms:modified>
</cp:coreProperties>
</file>