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04"/>
        <w:gridCol w:w="204"/>
        <w:gridCol w:w="204"/>
        <w:gridCol w:w="204"/>
        <w:gridCol w:w="204"/>
        <w:gridCol w:w="204"/>
        <w:gridCol w:w="204"/>
        <w:gridCol w:w="204"/>
        <w:gridCol w:w="365"/>
        <w:gridCol w:w="210"/>
        <w:gridCol w:w="204"/>
        <w:gridCol w:w="263"/>
        <w:gridCol w:w="204"/>
        <w:gridCol w:w="204"/>
        <w:gridCol w:w="204"/>
        <w:gridCol w:w="204"/>
        <w:gridCol w:w="39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372"/>
        <w:gridCol w:w="317"/>
        <w:gridCol w:w="204"/>
        <w:gridCol w:w="2744"/>
      </w:tblGrid>
      <w:tr w:rsidR="001E7B67" w:rsidRPr="001E7B67" w:rsidTr="001E7B67">
        <w:trPr>
          <w:trHeight w:val="852"/>
        </w:trPr>
        <w:tc>
          <w:tcPr>
            <w:tcW w:w="721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085AA2" w:rsidP="001E7B6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6"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26"/>
                <w:kern w:val="0"/>
                <w:sz w:val="40"/>
                <w:szCs w:val="40"/>
              </w:rPr>
              <w:t>동양학</w:t>
            </w:r>
            <w:r w:rsidR="001E7B67" w:rsidRPr="001E7B67">
              <w:rPr>
                <w:rFonts w:ascii="굴림" w:eastAsia="굴림" w:hAnsi="굴림" w:cs="굴림"/>
                <w:b/>
                <w:bCs/>
                <w:color w:val="000000"/>
                <w:spacing w:val="26"/>
                <w:kern w:val="0"/>
                <w:sz w:val="40"/>
                <w:szCs w:val="40"/>
              </w:rPr>
              <w:t>대학원 입학지원서</w:t>
            </w:r>
          </w:p>
          <w:p w:rsidR="001E7B67" w:rsidRPr="001E7B67" w:rsidRDefault="001E7B67" w:rsidP="001E7B6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Application for Admission</w:t>
            </w:r>
          </w:p>
        </w:tc>
        <w:tc>
          <w:tcPr>
            <w:tcW w:w="29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545AF979" wp14:editId="412168DB">
                  <wp:extent cx="2663825" cy="590550"/>
                  <wp:effectExtent l="0" t="0" r="3175" b="0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B67" w:rsidRPr="001E7B67" w:rsidTr="001E7B67">
        <w:trPr>
          <w:trHeight w:val="279"/>
        </w:trPr>
        <w:tc>
          <w:tcPr>
            <w:tcW w:w="10156" w:type="dxa"/>
            <w:gridSpan w:val="3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• 한글과 영어로 명확히 작성 할 것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(Please TYPE or PRINT clearly in Korean or English)</w:t>
            </w: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Ⅰ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인적사항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Personal Information</w:t>
            </w:r>
          </w:p>
        </w:tc>
      </w:tr>
      <w:tr w:rsidR="001E7B67" w:rsidRPr="001E7B67" w:rsidTr="001E7B67">
        <w:trPr>
          <w:trHeight w:val="473"/>
        </w:trPr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성명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한글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2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수험번호</w:t>
            </w:r>
          </w:p>
        </w:tc>
        <w:tc>
          <w:tcPr>
            <w:tcW w:w="1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사진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Photo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3.5cm × 4.5cm</w:t>
            </w:r>
          </w:p>
        </w:tc>
      </w:tr>
      <w:tr w:rsidR="001E7B67" w:rsidRPr="001E7B67" w:rsidTr="001E7B67">
        <w:trPr>
          <w:trHeight w:val="47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영문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2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18"/>
                <w:szCs w:val="18"/>
              </w:rPr>
              <w:t>Name on passport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Chinese</w:t>
            </w:r>
          </w:p>
        </w:tc>
        <w:tc>
          <w:tcPr>
            <w:tcW w:w="1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2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국적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외국인 등록번호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6"/>
                <w:szCs w:val="16"/>
              </w:rPr>
              <w:t>Alien Registration No.</w:t>
            </w:r>
          </w:p>
        </w:tc>
        <w:tc>
          <w:tcPr>
            <w:tcW w:w="2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536"/>
        </w:trPr>
        <w:tc>
          <w:tcPr>
            <w:tcW w:w="12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성별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남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Male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생년월일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년 </w:t>
            </w:r>
            <w:r w:rsidRPr="001E7B67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16"/>
                <w:szCs w:val="16"/>
              </w:rPr>
              <w:t>Year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월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Month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일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여권번호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체류자격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Visa Status</w:t>
            </w:r>
          </w:p>
        </w:tc>
        <w:tc>
          <w:tcPr>
            <w:tcW w:w="1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전화번호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Telephone No.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이메일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Mailing Address</w:t>
            </w:r>
          </w:p>
        </w:tc>
        <w:tc>
          <w:tcPr>
            <w:tcW w:w="83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대리인 성명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Agent Name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대리인 전화번호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Agent </w:t>
            </w:r>
            <w:r w:rsidRPr="001E7B67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Telephone No.</w:t>
            </w:r>
          </w:p>
        </w:tc>
        <w:tc>
          <w:tcPr>
            <w:tcW w:w="3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Ⅱ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수학계획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Study Plan</w:t>
            </w:r>
          </w:p>
        </w:tc>
      </w:tr>
      <w:tr w:rsidR="001E7B67" w:rsidRPr="001E7B67" w:rsidTr="001E7B67">
        <w:trPr>
          <w:trHeight w:val="473"/>
        </w:trPr>
        <w:tc>
          <w:tcPr>
            <w:tcW w:w="482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입학연도 및 학기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Year and Semester you want to enter</w:t>
            </w:r>
          </w:p>
        </w:tc>
        <w:tc>
          <w:tcPr>
            <w:tcW w:w="53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20 _____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󰋫1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학기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Spring 󰋫2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학기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Fall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E7B67" w:rsidRPr="001E7B67" w:rsidTr="001E7B67">
        <w:trPr>
          <w:trHeight w:val="473"/>
        </w:trPr>
        <w:tc>
          <w:tcPr>
            <w:tcW w:w="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과정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Course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85D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E7B67"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석사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전공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Ⅲ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학력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Academic Information</w:t>
            </w:r>
          </w:p>
        </w:tc>
      </w:tr>
      <w:tr w:rsidR="001E7B67" w:rsidRPr="001E7B67" w:rsidTr="001E7B67">
        <w:trPr>
          <w:trHeight w:val="560"/>
        </w:trPr>
        <w:tc>
          <w:tcPr>
            <w:tcW w:w="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과정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Course</w:t>
            </w:r>
          </w:p>
        </w:tc>
        <w:tc>
          <w:tcPr>
            <w:tcW w:w="1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Dates Attended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학교명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학교위치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도시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국가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Location of School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(City/State/Country)</w:t>
            </w: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전공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학위수여일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Degree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</w:tr>
      <w:tr w:rsidR="001E7B67" w:rsidRPr="001E7B67" w:rsidTr="001E7B67">
        <w:trPr>
          <w:trHeight w:val="473"/>
        </w:trPr>
        <w:tc>
          <w:tcPr>
            <w:tcW w:w="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학사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Bachelor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From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To 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 / /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</w:t>
            </w:r>
          </w:p>
        </w:tc>
      </w:tr>
      <w:tr w:rsidR="001E7B67" w:rsidRPr="001E7B67" w:rsidTr="001E7B67">
        <w:trPr>
          <w:trHeight w:val="473"/>
        </w:trPr>
        <w:tc>
          <w:tcPr>
            <w:tcW w:w="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석사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From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To 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 / /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</w:t>
            </w:r>
          </w:p>
        </w:tc>
      </w:tr>
      <w:tr w:rsidR="001E7B67" w:rsidRPr="001E7B67" w:rsidTr="001E7B67">
        <w:trPr>
          <w:trHeight w:val="560"/>
        </w:trPr>
        <w:tc>
          <w:tcPr>
            <w:tcW w:w="21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학위등록번호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Registration Number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(Ministry of Education)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학사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Bachelor</w:t>
            </w:r>
          </w:p>
        </w:tc>
        <w:tc>
          <w:tcPr>
            <w:tcW w:w="31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석사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29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Ⅳ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경력사항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Career Information</w:t>
            </w:r>
          </w:p>
        </w:tc>
      </w:tr>
      <w:tr w:rsidR="001E7B67" w:rsidRPr="001E7B67" w:rsidTr="001E7B67">
        <w:trPr>
          <w:trHeight w:val="463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From~To</w:t>
            </w:r>
          </w:p>
        </w:tc>
        <w:tc>
          <w:tcPr>
            <w:tcW w:w="2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 ~ / /</w:t>
            </w:r>
          </w:p>
        </w:tc>
        <w:tc>
          <w:tcPr>
            <w:tcW w:w="2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6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spacing w:val="-36"/>
                <w:kern w:val="0"/>
                <w:sz w:val="18"/>
                <w:szCs w:val="18"/>
              </w:rPr>
              <w:t>소속 및 직위</w:t>
            </w:r>
            <w:r w:rsidRPr="001E7B67">
              <w:rPr>
                <w:rFonts w:ascii="굴림" w:eastAsia="굴림" w:hAnsi="굴림" w:cs="굴림" w:hint="eastAsia"/>
                <w:color w:val="000000"/>
                <w:spacing w:val="-36"/>
                <w:kern w:val="0"/>
                <w:sz w:val="18"/>
                <w:szCs w:val="18"/>
              </w:rPr>
              <w:t>(Affiliation and Position)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406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From~To</w:t>
            </w:r>
          </w:p>
        </w:tc>
        <w:tc>
          <w:tcPr>
            <w:tcW w:w="2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 ~ / /</w:t>
            </w:r>
          </w:p>
        </w:tc>
        <w:tc>
          <w:tcPr>
            <w:tcW w:w="2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spacing w:val="-36"/>
                <w:kern w:val="0"/>
                <w:sz w:val="18"/>
                <w:szCs w:val="18"/>
              </w:rPr>
              <w:t>소속 및 직위</w:t>
            </w:r>
            <w:r w:rsidRPr="001E7B67">
              <w:rPr>
                <w:rFonts w:ascii="굴림" w:eastAsia="굴림" w:hAnsi="굴림" w:cs="굴림" w:hint="eastAsia"/>
                <w:color w:val="000000"/>
                <w:spacing w:val="-36"/>
                <w:kern w:val="0"/>
                <w:sz w:val="18"/>
                <w:szCs w:val="18"/>
              </w:rPr>
              <w:t>(Affiliation and Position)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lastRenderedPageBreak/>
              <w:t>Ⅴ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입학형태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Type of Admission</w:t>
            </w:r>
          </w:p>
        </w:tc>
      </w:tr>
      <w:tr w:rsidR="001E7B67" w:rsidRPr="001E7B67" w:rsidTr="001E7B67">
        <w:trPr>
          <w:trHeight w:val="47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자비부담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Own Expense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원광대학 초청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KGSP(University)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한국정부 초청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KGSP(Embassy)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자국정부 파견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Government of Home Country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자국대학 파견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University of Home Country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기타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Others</w:t>
            </w: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Ⅵ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한국어능력시험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(TOPIK)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성적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Korean Language Test Score</w:t>
            </w:r>
          </w:p>
        </w:tc>
      </w:tr>
      <w:tr w:rsidR="001E7B67" w:rsidRPr="001E7B67" w:rsidTr="001E7B67">
        <w:trPr>
          <w:trHeight w:val="560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성적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급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Level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시험일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Test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  <w:tc>
          <w:tcPr>
            <w:tcW w:w="3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</w:tc>
      </w:tr>
      <w:tr w:rsidR="001E7B67" w:rsidRPr="001E7B67" w:rsidTr="001E7B67">
        <w:trPr>
          <w:trHeight w:val="31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2"/>
              </w:rPr>
              <w:t>Ⅶ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2"/>
              </w:rPr>
              <w:t xml:space="preserve">기타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ETC </w:t>
            </w:r>
          </w:p>
        </w:tc>
      </w:tr>
      <w:tr w:rsidR="001E7B67" w:rsidRPr="001E7B67" w:rsidTr="001E7B67">
        <w:trPr>
          <w:trHeight w:val="596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면접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Interview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방문면접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전화면접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Visiting Telephone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전형료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Fee Paid</w:t>
            </w:r>
          </w:p>
        </w:tc>
        <w:tc>
          <w:tcPr>
            <w:tcW w:w="1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085AA2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석사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085AA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="00085AA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0,000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won</w:t>
            </w:r>
          </w:p>
        </w:tc>
      </w:tr>
      <w:tr w:rsidR="001E7B67" w:rsidRPr="001E7B67" w:rsidTr="001E7B67">
        <w:trPr>
          <w:trHeight w:val="473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동포여부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Compatriot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Y( ) N( )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기숙사 입사 여부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Dormitory application</w:t>
            </w:r>
          </w:p>
        </w:tc>
        <w:tc>
          <w:tcPr>
            <w:tcW w:w="3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Y( ) N( )</w:t>
            </w:r>
          </w:p>
        </w:tc>
      </w:tr>
      <w:tr w:rsidR="001E7B67" w:rsidRPr="001E7B67" w:rsidTr="001E7B67">
        <w:trPr>
          <w:trHeight w:val="101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본인은 지원서의 모든 정보가 정확하고 사실임을 증명합니다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부정확한 진술로 인해 입학이 취소될 수 있으며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추후 발견 시 퇴학 및 학위철회 등의 처분이 내려질 수 있음에 동의합니다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I certify that all the information in this application is accurate and true. I understand that any untrue and misleading information may disqualify my application or results and cause dismissal or revocation of degree if discovered at a later date.</w:t>
            </w:r>
          </w:p>
        </w:tc>
      </w:tr>
      <w:tr w:rsidR="001E7B67" w:rsidRPr="001E7B67" w:rsidTr="001E7B67">
        <w:trPr>
          <w:trHeight w:val="473"/>
        </w:trPr>
        <w:tc>
          <w:tcPr>
            <w:tcW w:w="2035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지원자 서명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Applicant's Signature</w:t>
            </w:r>
          </w:p>
        </w:tc>
        <w:tc>
          <w:tcPr>
            <w:tcW w:w="3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날짜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Date (YYYY/MM/DD)</w:t>
            </w:r>
          </w:p>
        </w:tc>
        <w:tc>
          <w:tcPr>
            <w:tcW w:w="2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</w:tc>
      </w:tr>
    </w:tbl>
    <w:p w:rsidR="001E05B1" w:rsidRDefault="00F63C20"/>
    <w:sectPr w:rsidR="001E05B1" w:rsidSect="001E7B67">
      <w:pgSz w:w="11906" w:h="16838"/>
      <w:pgMar w:top="851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20" w:rsidRDefault="00F63C20" w:rsidP="001E7B67">
      <w:pPr>
        <w:spacing w:after="0" w:line="240" w:lineRule="auto"/>
      </w:pPr>
      <w:r>
        <w:separator/>
      </w:r>
    </w:p>
  </w:endnote>
  <w:endnote w:type="continuationSeparator" w:id="0">
    <w:p w:rsidR="00F63C20" w:rsidRDefault="00F63C20" w:rsidP="001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20" w:rsidRDefault="00F63C20" w:rsidP="001E7B67">
      <w:pPr>
        <w:spacing w:after="0" w:line="240" w:lineRule="auto"/>
      </w:pPr>
      <w:r>
        <w:separator/>
      </w:r>
    </w:p>
  </w:footnote>
  <w:footnote w:type="continuationSeparator" w:id="0">
    <w:p w:rsidR="00F63C20" w:rsidRDefault="00F63C20" w:rsidP="001E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67"/>
    <w:rsid w:val="00085AA2"/>
    <w:rsid w:val="00124E0F"/>
    <w:rsid w:val="00172823"/>
    <w:rsid w:val="00185D3E"/>
    <w:rsid w:val="001E7B67"/>
    <w:rsid w:val="00761E12"/>
    <w:rsid w:val="00A0640D"/>
    <w:rsid w:val="00AC427F"/>
    <w:rsid w:val="00F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16798-60D7-4C36-AE15-BEEBDC4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7B6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E7B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E7B67"/>
  </w:style>
  <w:style w:type="paragraph" w:styleId="a5">
    <w:name w:val="footer"/>
    <w:basedOn w:val="a"/>
    <w:link w:val="Char0"/>
    <w:uiPriority w:val="99"/>
    <w:unhideWhenUsed/>
    <w:rsid w:val="001E7B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E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wku</cp:lastModifiedBy>
  <cp:revision>3</cp:revision>
  <dcterms:created xsi:type="dcterms:W3CDTF">2018-05-16T07:34:00Z</dcterms:created>
  <dcterms:modified xsi:type="dcterms:W3CDTF">2018-05-17T23:58:00Z</dcterms:modified>
</cp:coreProperties>
</file>